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408584" w14:textId="2132B0BB" w:rsidR="00D77025" w:rsidRPr="00D30EFC" w:rsidRDefault="005D1146">
      <w:pPr>
        <w:rPr>
          <w:b/>
          <w:color w:val="FF0000"/>
          <w:u w:val="single"/>
        </w:rPr>
      </w:pPr>
      <w:r>
        <w:rPr>
          <w:b/>
          <w:color w:val="FF0000"/>
          <w:u w:val="single"/>
        </w:rPr>
        <w:t xml:space="preserve">Rules 2:  </w:t>
      </w:r>
      <w:r w:rsidR="004F560D" w:rsidRPr="00D30EFC">
        <w:rPr>
          <w:b/>
          <w:color w:val="FF0000"/>
          <w:u w:val="single"/>
        </w:rPr>
        <w:t xml:space="preserve">Mortal Hunters </w:t>
      </w:r>
      <w:r w:rsidR="00854AB0">
        <w:rPr>
          <w:b/>
          <w:color w:val="FF0000"/>
          <w:u w:val="single"/>
        </w:rPr>
        <w:t>Concept</w:t>
      </w:r>
    </w:p>
    <w:p w14:paraId="58E10769" w14:textId="77777777" w:rsidR="004F560D" w:rsidRPr="00D30EFC" w:rsidRDefault="004F560D"/>
    <w:p w14:paraId="057B76B2" w14:textId="77777777" w:rsidR="003E6E8F" w:rsidRDefault="003E6E8F">
      <w:bookmarkStart w:id="0" w:name="_GoBack"/>
      <w:bookmarkEnd w:id="0"/>
    </w:p>
    <w:p w14:paraId="24A832FB" w14:textId="45D17712" w:rsidR="003E6E8F" w:rsidRDefault="00854AB0" w:rsidP="003E6E8F">
      <w:r>
        <w:t xml:space="preserve">Your character’s Concept (also known as </w:t>
      </w:r>
      <w:r w:rsidR="003E6E8F">
        <w:t>Social Rank</w:t>
      </w:r>
      <w:r>
        <w:t>)</w:t>
      </w:r>
      <w:r w:rsidR="003E6E8F">
        <w:t xml:space="preserve"> is your place in society, your caste, your situation</w:t>
      </w:r>
      <w:r w:rsidR="00BC29AB">
        <w:t xml:space="preserve"> – it is more than likely the strata into which you were born, and in many cases, something you have little control over.</w:t>
      </w:r>
      <w:r w:rsidR="003E6E8F">
        <w:t xml:space="preserve">  </w:t>
      </w:r>
      <w:r w:rsidR="0083173F">
        <w:t>Once you choose</w:t>
      </w:r>
      <w:r w:rsidR="00BC29AB">
        <w:t>, Concept c</w:t>
      </w:r>
      <w:r w:rsidR="0083173F">
        <w:t xml:space="preserve">annot be changed except during </w:t>
      </w:r>
      <w:r w:rsidR="00BC29AB">
        <w:t>g</w:t>
      </w:r>
      <w:r w:rsidR="0083173F">
        <w:t xml:space="preserve">ameplay.  </w:t>
      </w:r>
      <w:r w:rsidR="008B2CE2">
        <w:t xml:space="preserve">You notate Social Rank on your character sheet under Concept.  </w:t>
      </w:r>
    </w:p>
    <w:p w14:paraId="0FD1C030" w14:textId="7CC6B252" w:rsidR="00BC29AB" w:rsidRDefault="00BC29AB" w:rsidP="003E6E8F"/>
    <w:p w14:paraId="6DB3FF87" w14:textId="3DF7CB66" w:rsidR="00BC29AB" w:rsidRDefault="00F227D6" w:rsidP="003E6E8F">
      <w:r>
        <w:t>All characters choose one Concept from the following:</w:t>
      </w:r>
    </w:p>
    <w:p w14:paraId="159628FC" w14:textId="77777777" w:rsidR="008B2CE2" w:rsidRDefault="008B2CE2" w:rsidP="003E6E8F"/>
    <w:p w14:paraId="3CE0ED89" w14:textId="77777777" w:rsidR="003E6E8F" w:rsidRDefault="003E6E8F" w:rsidP="003E6E8F"/>
    <w:p w14:paraId="1A17FA85" w14:textId="6E4D121A" w:rsidR="003E6E8F" w:rsidRPr="003E6E8F" w:rsidRDefault="003E6E8F" w:rsidP="003E6E8F">
      <w:pPr>
        <w:rPr>
          <w:u w:val="single"/>
        </w:rPr>
      </w:pPr>
      <w:r w:rsidRPr="003E6E8F">
        <w:rPr>
          <w:u w:val="single"/>
        </w:rPr>
        <w:t>Nobility</w:t>
      </w:r>
    </w:p>
    <w:p w14:paraId="61AC5E1F" w14:textId="189101B7" w:rsidR="003E6E8F" w:rsidRDefault="003E6E8F" w:rsidP="003E6E8F">
      <w:r>
        <w:t xml:space="preserve">If you choose Nobility, you are a member of a noble family.  </w:t>
      </w:r>
      <w:r w:rsidR="007F632A">
        <w:t xml:space="preserve">You may be a military officer, a low or mid-level </w:t>
      </w:r>
      <w:r w:rsidR="00F227D6">
        <w:t>o</w:t>
      </w:r>
      <w:r w:rsidR="007F632A">
        <w:t>fficial, or even a knight.  Your</w:t>
      </w:r>
      <w:r>
        <w:t xml:space="preserve"> family may be poor or wealthy, influential or relatively obscure, high ranking or barely notable.  It can vary (depending in part on your choice of Backgrounds).  </w:t>
      </w:r>
      <w:r w:rsidR="008B2CE2">
        <w:t>Your place in that family can also vary, depending on how you want to write up your backstory, and how you allocate your Background dots.</w:t>
      </w:r>
    </w:p>
    <w:p w14:paraId="04289ECD" w14:textId="77777777" w:rsidR="008B2CE2" w:rsidRDefault="008B2CE2" w:rsidP="003E6E8F"/>
    <w:p w14:paraId="1EB3B497" w14:textId="77777777" w:rsidR="003E6E8F" w:rsidRDefault="003E6E8F" w:rsidP="003E6E8F"/>
    <w:p w14:paraId="4CCD13BA" w14:textId="4F4FE178" w:rsidR="003E6E8F" w:rsidRPr="003E6E8F" w:rsidRDefault="003E6E8F" w:rsidP="003E6E8F">
      <w:pPr>
        <w:rPr>
          <w:u w:val="single"/>
        </w:rPr>
      </w:pPr>
      <w:r w:rsidRPr="003E6E8F">
        <w:rPr>
          <w:u w:val="single"/>
        </w:rPr>
        <w:t>Clergy</w:t>
      </w:r>
    </w:p>
    <w:p w14:paraId="28B1E7C1" w14:textId="7DA7A5B3" w:rsidR="003E6E8F" w:rsidRDefault="003E6E8F" w:rsidP="003E6E8F">
      <w:r>
        <w:t xml:space="preserve">If you choose Clergy, you are a member of the church or a monastery, and your life is one of prayer, labor, </w:t>
      </w:r>
      <w:r w:rsidR="00BC29AB">
        <w:t xml:space="preserve">service, </w:t>
      </w:r>
      <w:r>
        <w:t>and religious devotion.  You may be rich or poor, high ranking or low</w:t>
      </w:r>
      <w:r w:rsidR="00BC29AB">
        <w:t xml:space="preserve"> (</w:t>
      </w:r>
      <w:proofErr w:type="spellStart"/>
      <w:r w:rsidR="00BC29AB">
        <w:t>were</w:t>
      </w:r>
      <w:proofErr w:type="spellEnd"/>
      <w:r w:rsidR="00BC29AB">
        <w:t xml:space="preserve"> you originally born into a noble family?)</w:t>
      </w:r>
      <w:r>
        <w:t xml:space="preserve">, religiously influential or just another face in the crowd.  </w:t>
      </w:r>
      <w:r w:rsidR="008B2CE2">
        <w:t>Your place in the church will vary, depending on how you want to write up your backstory, and how you allocate your Background dots.</w:t>
      </w:r>
    </w:p>
    <w:p w14:paraId="0D17CC6B" w14:textId="77777777" w:rsidR="008B2CE2" w:rsidRDefault="008B2CE2" w:rsidP="003E6E8F"/>
    <w:p w14:paraId="4E06B2A5" w14:textId="77777777" w:rsidR="003E6E8F" w:rsidRDefault="003E6E8F" w:rsidP="003E6E8F"/>
    <w:p w14:paraId="0D68FDAD" w14:textId="0FB93329" w:rsidR="003E6E8F" w:rsidRPr="003E6E8F" w:rsidRDefault="003E6E8F" w:rsidP="003E6E8F">
      <w:pPr>
        <w:rPr>
          <w:u w:val="single"/>
        </w:rPr>
      </w:pPr>
      <w:r w:rsidRPr="003E6E8F">
        <w:rPr>
          <w:u w:val="single"/>
        </w:rPr>
        <w:t>Guild</w:t>
      </w:r>
    </w:p>
    <w:p w14:paraId="3519B6E6" w14:textId="400BB964" w:rsidR="003E6E8F" w:rsidRDefault="003E6E8F" w:rsidP="003E6E8F">
      <w:r>
        <w:t>If you choose Guild, you are a skilled craftsman of some sort.  You would allocate dots in your Craft skill</w:t>
      </w:r>
      <w:r w:rsidR="00BC29AB">
        <w:t xml:space="preserve"> as normal</w:t>
      </w:r>
      <w:r>
        <w:t>, then select one (or more) secondary skills which would be craft-related.</w:t>
      </w:r>
      <w:r w:rsidR="007F632A">
        <w:t xml:space="preserve">  Your choice of Backgrounds would determine whether you are wealthy, whether you</w:t>
      </w:r>
      <w:r w:rsidR="00854AB0">
        <w:t xml:space="preserve"> are </w:t>
      </w:r>
      <w:r w:rsidR="007F632A">
        <w:t xml:space="preserve">influential or obscure, and whether you are of high rank within your guild, or just another common worker.  </w:t>
      </w:r>
      <w:r>
        <w:t xml:space="preserve">    </w:t>
      </w:r>
    </w:p>
    <w:p w14:paraId="368A6E1F" w14:textId="0D003AC0" w:rsidR="003E6E8F" w:rsidRDefault="003E6E8F" w:rsidP="003E6E8F"/>
    <w:p w14:paraId="3CBF6606" w14:textId="15B9D00B" w:rsidR="008B2CE2" w:rsidRDefault="008B2CE2" w:rsidP="003E6E8F"/>
    <w:p w14:paraId="146F0400" w14:textId="01F92ADA" w:rsidR="008B2CE2" w:rsidRDefault="008B2CE2" w:rsidP="003E6E8F"/>
    <w:p w14:paraId="77AF698F" w14:textId="44E2A49A" w:rsidR="003E6E8F" w:rsidRDefault="008B2CE2" w:rsidP="003E6E8F">
      <w:r>
        <w:t xml:space="preserve">Blurring the lines with these is more common than you might think.  For example, </w:t>
      </w:r>
      <w:r w:rsidR="003E6E8F">
        <w:t>a 3</w:t>
      </w:r>
      <w:r w:rsidR="003E6E8F" w:rsidRPr="00635A15">
        <w:rPr>
          <w:vertAlign w:val="superscript"/>
        </w:rPr>
        <w:t>rd</w:t>
      </w:r>
      <w:r w:rsidR="003E6E8F">
        <w:t xml:space="preserve"> or 4</w:t>
      </w:r>
      <w:r w:rsidR="003E6E8F" w:rsidRPr="00635A15">
        <w:rPr>
          <w:vertAlign w:val="superscript"/>
        </w:rPr>
        <w:t>th</w:t>
      </w:r>
      <w:r w:rsidR="003E6E8F">
        <w:t xml:space="preserve"> son of a </w:t>
      </w:r>
      <w:r>
        <w:t>N</w:t>
      </w:r>
      <w:r w:rsidR="003E6E8F">
        <w:t xml:space="preserve">oble family may choose (or be forced) to join the </w:t>
      </w:r>
      <w:r>
        <w:t>C</w:t>
      </w:r>
      <w:r w:rsidR="003E6E8F">
        <w:t xml:space="preserve">lergy.  This would be a character of </w:t>
      </w:r>
      <w:r w:rsidR="003E6E8F" w:rsidRPr="00BC29AB">
        <w:t xml:space="preserve">noble </w:t>
      </w:r>
      <w:r w:rsidR="003E6E8F" w:rsidRPr="00B5715A">
        <w:rPr>
          <w:i/>
        </w:rPr>
        <w:t>birth</w:t>
      </w:r>
      <w:r w:rsidR="003E6E8F">
        <w:t xml:space="preserve">, but that will play and advance as a member of the Clergy, rather than to your own noble household.  In such a case, </w:t>
      </w:r>
      <w:r>
        <w:t>this character</w:t>
      </w:r>
      <w:r w:rsidR="003E6E8F">
        <w:t xml:space="preserve"> would follow the </w:t>
      </w:r>
      <w:r w:rsidR="00BC29AB">
        <w:t xml:space="preserve">concept </w:t>
      </w:r>
      <w:r w:rsidR="003E6E8F">
        <w:t xml:space="preserve">of the Clergy when detailing </w:t>
      </w:r>
      <w:r>
        <w:t>his/her</w:t>
      </w:r>
      <w:r w:rsidR="003E6E8F">
        <w:t xml:space="preserve"> backgrounds.</w:t>
      </w:r>
      <w:r>
        <w:t xml:space="preserve">  Another example, a member of a </w:t>
      </w:r>
      <w:r w:rsidR="007F632A">
        <w:t xml:space="preserve">family belonging to a </w:t>
      </w:r>
      <w:r>
        <w:t xml:space="preserve">trade Guild may have enlisted in the army, performed a very brave deed on the battlefield, and received a rank or title from it – or perhaps, may have even been adopted into a </w:t>
      </w:r>
      <w:r w:rsidR="00BC29AB">
        <w:t>n</w:t>
      </w:r>
      <w:r>
        <w:t xml:space="preserve">oble family.  In such a case, this character would follow the </w:t>
      </w:r>
      <w:r w:rsidR="00BC29AB">
        <w:t xml:space="preserve">concept </w:t>
      </w:r>
      <w:r>
        <w:t>of the Nobility when detailing his/her backgrounds.  This choice is up to you (and the GM)</w:t>
      </w:r>
      <w:r w:rsidR="007F632A">
        <w:t xml:space="preserve"> to come up with your backstory and tell how your character went from point A (past) to point B (present)</w:t>
      </w:r>
      <w:r>
        <w:t xml:space="preserve">.  </w:t>
      </w:r>
    </w:p>
    <w:sectPr w:rsidR="003E6E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0E79"/>
    <w:rsid w:val="000F6F13"/>
    <w:rsid w:val="00210E79"/>
    <w:rsid w:val="002213F2"/>
    <w:rsid w:val="00252B34"/>
    <w:rsid w:val="002941DA"/>
    <w:rsid w:val="002F49E0"/>
    <w:rsid w:val="003E6E8F"/>
    <w:rsid w:val="00471259"/>
    <w:rsid w:val="004777BB"/>
    <w:rsid w:val="004F560D"/>
    <w:rsid w:val="0059446D"/>
    <w:rsid w:val="005D1146"/>
    <w:rsid w:val="00604664"/>
    <w:rsid w:val="00635A15"/>
    <w:rsid w:val="006D36DE"/>
    <w:rsid w:val="006E7E91"/>
    <w:rsid w:val="007A2457"/>
    <w:rsid w:val="007F3F39"/>
    <w:rsid w:val="007F632A"/>
    <w:rsid w:val="0083173F"/>
    <w:rsid w:val="00854AB0"/>
    <w:rsid w:val="00861BDD"/>
    <w:rsid w:val="008B2CE2"/>
    <w:rsid w:val="008B70CC"/>
    <w:rsid w:val="00912CE7"/>
    <w:rsid w:val="009C2660"/>
    <w:rsid w:val="00A10AD0"/>
    <w:rsid w:val="00A234D8"/>
    <w:rsid w:val="00A246C7"/>
    <w:rsid w:val="00AF622C"/>
    <w:rsid w:val="00B5715A"/>
    <w:rsid w:val="00BA2A1E"/>
    <w:rsid w:val="00BC29AB"/>
    <w:rsid w:val="00C23136"/>
    <w:rsid w:val="00C81F6F"/>
    <w:rsid w:val="00D30EFC"/>
    <w:rsid w:val="00D77025"/>
    <w:rsid w:val="00DC41BD"/>
    <w:rsid w:val="00DD09CD"/>
    <w:rsid w:val="00DE1482"/>
    <w:rsid w:val="00E4271B"/>
    <w:rsid w:val="00E53697"/>
    <w:rsid w:val="00EA1A20"/>
    <w:rsid w:val="00EF1CB3"/>
    <w:rsid w:val="00F20ED2"/>
    <w:rsid w:val="00F22568"/>
    <w:rsid w:val="00F22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F48D53"/>
  <w15:chartTrackingRefBased/>
  <w15:docId w15:val="{A9FEFC1A-BE63-4D73-882B-FDCDD50F3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10E79"/>
    <w:pPr>
      <w:spacing w:after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417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396</Words>
  <Characters>2261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 Mathews</dc:creator>
  <cp:keywords/>
  <dc:description/>
  <cp:lastModifiedBy>Jeff Mathews</cp:lastModifiedBy>
  <cp:revision>8</cp:revision>
  <dcterms:created xsi:type="dcterms:W3CDTF">2018-12-14T00:56:00Z</dcterms:created>
  <dcterms:modified xsi:type="dcterms:W3CDTF">2019-01-02T02:26:00Z</dcterms:modified>
</cp:coreProperties>
</file>