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08584" w14:textId="3EA911C4" w:rsidR="00D77025" w:rsidRPr="004F560D" w:rsidRDefault="00117B62">
      <w:pPr>
        <w:rPr>
          <w:b/>
          <w:color w:val="FF0000"/>
          <w:u w:val="single"/>
        </w:rPr>
      </w:pPr>
      <w:r>
        <w:rPr>
          <w:b/>
          <w:color w:val="FF0000"/>
          <w:u w:val="single"/>
        </w:rPr>
        <w:t xml:space="preserve">Rules 1:  </w:t>
      </w:r>
      <w:r w:rsidR="004F560D" w:rsidRPr="004F560D">
        <w:rPr>
          <w:b/>
          <w:color w:val="FF0000"/>
          <w:u w:val="single"/>
        </w:rPr>
        <w:t xml:space="preserve">Mortal Hunters </w:t>
      </w:r>
      <w:r w:rsidR="00495C4C">
        <w:rPr>
          <w:b/>
          <w:color w:val="FF0000"/>
          <w:u w:val="single"/>
        </w:rPr>
        <w:t xml:space="preserve">Character </w:t>
      </w:r>
      <w:r w:rsidR="004F560D" w:rsidRPr="004F560D">
        <w:rPr>
          <w:b/>
          <w:color w:val="FF0000"/>
          <w:u w:val="single"/>
        </w:rPr>
        <w:t>Creation</w:t>
      </w:r>
    </w:p>
    <w:p w14:paraId="58E10769" w14:textId="77777777" w:rsidR="004F560D" w:rsidRDefault="004F560D"/>
    <w:p w14:paraId="134EF27F" w14:textId="768B09A9" w:rsidR="00210E79" w:rsidRDefault="004F560D">
      <w:r>
        <w:t>Using the Dark Ages character sheet, the points provided below, and the areas in which to spend your points, create a human character.</w:t>
      </w:r>
      <w:r w:rsidR="009859B7">
        <w:t xml:space="preserve">  Follow the steps </w:t>
      </w:r>
      <w:proofErr w:type="gramStart"/>
      <w:r w:rsidR="009859B7">
        <w:t>below</w:t>
      </w:r>
      <w:r w:rsidR="00794E84">
        <w:t>, and</w:t>
      </w:r>
      <w:proofErr w:type="gramEnd"/>
      <w:r w:rsidR="00794E84">
        <w:t xml:space="preserve"> be mindful of the Rules Handouts referenced (which expand on important aspects of your character)</w:t>
      </w:r>
      <w:r w:rsidR="009859B7">
        <w:t xml:space="preserve">.  </w:t>
      </w:r>
    </w:p>
    <w:p w14:paraId="56B9A7EF" w14:textId="77777777" w:rsidR="00210E79" w:rsidRDefault="00210E79"/>
    <w:p w14:paraId="2AAC2115" w14:textId="2A22F2B6" w:rsidR="00210E79" w:rsidRDefault="00210E79" w:rsidP="00210E79">
      <w:r>
        <w:t>Name</w:t>
      </w:r>
      <w:r w:rsidR="004F560D">
        <w:t>:</w:t>
      </w:r>
      <w:r w:rsidR="004F560D">
        <w:tab/>
      </w:r>
      <w:r w:rsidR="004F560D">
        <w:tab/>
        <w:t>Any name desired, using the family lineage choices</w:t>
      </w:r>
    </w:p>
    <w:p w14:paraId="19C5EC10" w14:textId="77777777" w:rsidR="004F560D" w:rsidRDefault="004F560D" w:rsidP="00210E79"/>
    <w:p w14:paraId="287DFA12" w14:textId="3CC58387" w:rsidR="00210E79" w:rsidRDefault="00210E79" w:rsidP="00210E79">
      <w:r>
        <w:t>Chronicle</w:t>
      </w:r>
      <w:r w:rsidR="004F560D">
        <w:t xml:space="preserve">:  </w:t>
      </w:r>
      <w:r w:rsidR="004F560D">
        <w:tab/>
        <w:t xml:space="preserve">Hunters </w:t>
      </w:r>
      <w:proofErr w:type="gramStart"/>
      <w:r w:rsidR="004F560D">
        <w:t>By</w:t>
      </w:r>
      <w:proofErr w:type="gramEnd"/>
      <w:r w:rsidR="004F560D">
        <w:t xml:space="preserve"> Night</w:t>
      </w:r>
      <w:r>
        <w:t xml:space="preserve"> (AD </w:t>
      </w:r>
      <w:r w:rsidR="004F560D">
        <w:t>1212</w:t>
      </w:r>
      <w:r>
        <w:t>)</w:t>
      </w:r>
    </w:p>
    <w:p w14:paraId="03EF5D68" w14:textId="77777777" w:rsidR="00210E79" w:rsidRDefault="00210E79" w:rsidP="00210E79"/>
    <w:p w14:paraId="7D1220C0" w14:textId="48913964" w:rsidR="004F560D" w:rsidRDefault="00210E79" w:rsidP="00210E79">
      <w:r>
        <w:t>Nature</w:t>
      </w:r>
      <w:r w:rsidR="004F560D">
        <w:t>:</w:t>
      </w:r>
      <w:r w:rsidR="004F560D">
        <w:tab/>
      </w:r>
      <w:r w:rsidR="004F560D">
        <w:tab/>
        <w:t>Select a Nature from the primary game book</w:t>
      </w:r>
      <w:r w:rsidR="00324F89">
        <w:t xml:space="preserve"> </w:t>
      </w:r>
      <w:r w:rsidR="004F560D">
        <w:t>(pp 138-140)</w:t>
      </w:r>
      <w:r w:rsidR="00324F89">
        <w:t xml:space="preserve">.  </w:t>
      </w:r>
    </w:p>
    <w:p w14:paraId="0E0CD5D3" w14:textId="63CDB167" w:rsidR="004F560D" w:rsidRDefault="004F560D" w:rsidP="004F560D">
      <w:pPr>
        <w:ind w:left="1440"/>
      </w:pPr>
      <w:r>
        <w:t>Most Natures are fully applicable to mortal characters.  A few may need slight adjusting (such as Penitent</w:t>
      </w:r>
      <w:r w:rsidR="00445683">
        <w:t>)</w:t>
      </w:r>
      <w:r>
        <w:t xml:space="preserve">.  Please consult with GM as needed.   </w:t>
      </w:r>
    </w:p>
    <w:p w14:paraId="016C1129" w14:textId="20B8D6AD" w:rsidR="004F560D" w:rsidRDefault="004F560D" w:rsidP="00210E79">
      <w:r>
        <w:tab/>
      </w:r>
      <w:r>
        <w:tab/>
      </w:r>
    </w:p>
    <w:p w14:paraId="5B3EE374" w14:textId="1E4905F3" w:rsidR="00210E79" w:rsidRDefault="004F560D" w:rsidP="00210E79">
      <w:r>
        <w:t>Demeanor:</w:t>
      </w:r>
      <w:r>
        <w:tab/>
      </w:r>
      <w:r w:rsidR="00445683">
        <w:t xml:space="preserve">Change this reference to </w:t>
      </w:r>
      <w:r w:rsidR="000B3493">
        <w:t xml:space="preserve">Power; </w:t>
      </w:r>
      <w:r w:rsidR="00C244A1">
        <w:t xml:space="preserve">then </w:t>
      </w:r>
      <w:r w:rsidR="000B3493">
        <w:t xml:space="preserve">choose Faith or </w:t>
      </w:r>
      <w:r w:rsidR="002167A1">
        <w:t>Magic</w:t>
      </w:r>
      <w:r w:rsidR="000B3493">
        <w:t xml:space="preserve">.  </w:t>
      </w:r>
      <w:r>
        <w:t xml:space="preserve">  </w:t>
      </w:r>
    </w:p>
    <w:p w14:paraId="5B011077" w14:textId="11B27853" w:rsidR="000B3493" w:rsidRPr="000B3493" w:rsidRDefault="000B3493" w:rsidP="00210E79">
      <w:pPr>
        <w:rPr>
          <w:i/>
        </w:rPr>
      </w:pPr>
      <w:r>
        <w:tab/>
      </w:r>
      <w:r w:rsidRPr="000B3493">
        <w:rPr>
          <w:i/>
        </w:rPr>
        <w:tab/>
        <w:t xml:space="preserve">(Faith = your power comes from God; </w:t>
      </w:r>
      <w:r w:rsidR="002167A1">
        <w:rPr>
          <w:i/>
        </w:rPr>
        <w:t>Magic</w:t>
      </w:r>
      <w:r w:rsidRPr="000B3493">
        <w:rPr>
          <w:i/>
        </w:rPr>
        <w:t xml:space="preserve"> = your </w:t>
      </w:r>
      <w:r w:rsidR="00C225D9">
        <w:rPr>
          <w:i/>
        </w:rPr>
        <w:t>power</w:t>
      </w:r>
      <w:r w:rsidRPr="000B3493">
        <w:rPr>
          <w:i/>
        </w:rPr>
        <w:t xml:space="preserve"> comes from nature)</w:t>
      </w:r>
    </w:p>
    <w:p w14:paraId="233B22B1" w14:textId="2EAEA829" w:rsidR="004F560D" w:rsidRDefault="004F560D" w:rsidP="00210E79"/>
    <w:p w14:paraId="19047935" w14:textId="40078810" w:rsidR="000B3493" w:rsidRDefault="004F560D" w:rsidP="00210E79">
      <w:r>
        <w:t>Clan:</w:t>
      </w:r>
      <w:r>
        <w:tab/>
      </w:r>
      <w:r>
        <w:tab/>
      </w:r>
      <w:r w:rsidR="000B3493">
        <w:t xml:space="preserve">Change this reference to </w:t>
      </w:r>
      <w:r w:rsidR="005954CC">
        <w:t xml:space="preserve">Order; choose an Order </w:t>
      </w:r>
      <w:r w:rsidR="00495C4C" w:rsidRPr="00794E84">
        <w:rPr>
          <w:color w:val="FF0000"/>
        </w:rPr>
        <w:t>(See Handout Rules 3)</w:t>
      </w:r>
      <w:r w:rsidR="005954CC" w:rsidRPr="00794E84">
        <w:rPr>
          <w:color w:val="FF0000"/>
        </w:rPr>
        <w:t xml:space="preserve">.  </w:t>
      </w:r>
      <w:r w:rsidR="000B3493" w:rsidRPr="00794E84">
        <w:rPr>
          <w:color w:val="FF0000"/>
        </w:rPr>
        <w:t xml:space="preserve">  </w:t>
      </w:r>
    </w:p>
    <w:p w14:paraId="178D5C36" w14:textId="251740FC" w:rsidR="004F560D" w:rsidRDefault="004F560D" w:rsidP="00210E79"/>
    <w:p w14:paraId="0824D453" w14:textId="561B8535" w:rsidR="004F560D" w:rsidRDefault="004F560D" w:rsidP="00210E79">
      <w:r>
        <w:t>Generation:</w:t>
      </w:r>
      <w:r>
        <w:tab/>
      </w:r>
      <w:r w:rsidR="00445683">
        <w:t>Change this reference to Family</w:t>
      </w:r>
      <w:r w:rsidR="00C244A1">
        <w:t>; i</w:t>
      </w:r>
      <w:r w:rsidR="00445683">
        <w:t>ndicate which family you belong to.</w:t>
      </w:r>
    </w:p>
    <w:p w14:paraId="4B3831C2" w14:textId="60A944B5" w:rsidR="000B3493" w:rsidRPr="000B3493" w:rsidRDefault="000B3493" w:rsidP="00210E79">
      <w:pPr>
        <w:rPr>
          <w:i/>
        </w:rPr>
      </w:pPr>
      <w:r>
        <w:tab/>
      </w:r>
      <w:r>
        <w:tab/>
      </w:r>
      <w:r w:rsidRPr="000B3493">
        <w:rPr>
          <w:i/>
        </w:rPr>
        <w:t>(See GM for options and details</w:t>
      </w:r>
      <w:r w:rsidR="00C225D9">
        <w:rPr>
          <w:i/>
        </w:rPr>
        <w:t>)</w:t>
      </w:r>
    </w:p>
    <w:p w14:paraId="1CC46958" w14:textId="360A206C" w:rsidR="004F560D" w:rsidRDefault="004F560D" w:rsidP="00210E79"/>
    <w:p w14:paraId="3D8AA5B4" w14:textId="063B6D66" w:rsidR="004F560D" w:rsidRDefault="004F560D" w:rsidP="00210E79">
      <w:r>
        <w:t>Concept:</w:t>
      </w:r>
      <w:r>
        <w:tab/>
      </w:r>
      <w:r w:rsidR="005954CC">
        <w:t xml:space="preserve">Select </w:t>
      </w:r>
      <w:r w:rsidR="00445683">
        <w:t>Nobility</w:t>
      </w:r>
      <w:r w:rsidR="00311EAB">
        <w:t>, Clergy, or Guild</w:t>
      </w:r>
      <w:r w:rsidR="00445683">
        <w:t>.</w:t>
      </w:r>
      <w:r w:rsidR="00495C4C">
        <w:t xml:space="preserve">  </w:t>
      </w:r>
      <w:r w:rsidR="00495C4C" w:rsidRPr="00794E84">
        <w:rPr>
          <w:color w:val="FF0000"/>
        </w:rPr>
        <w:t>(See Handout Rules 2)</w:t>
      </w:r>
      <w:r w:rsidR="00794E84" w:rsidRPr="00794E84">
        <w:rPr>
          <w:color w:val="FF0000"/>
        </w:rPr>
        <w:t>.</w:t>
      </w:r>
    </w:p>
    <w:p w14:paraId="054B7A71" w14:textId="3BA4FA4C" w:rsidR="004F560D" w:rsidRDefault="004F560D" w:rsidP="00210E79"/>
    <w:p w14:paraId="432306C2" w14:textId="515157C6" w:rsidR="004F560D" w:rsidRDefault="004F560D" w:rsidP="00210E79">
      <w:r>
        <w:t>Haven:</w:t>
      </w:r>
      <w:r>
        <w:tab/>
      </w:r>
      <w:r>
        <w:tab/>
        <w:t>Change this reference to Home</w:t>
      </w:r>
      <w:r w:rsidR="00C244A1">
        <w:t xml:space="preserve">; </w:t>
      </w:r>
      <w:r>
        <w:t>indicate which village/town you reside.</w:t>
      </w:r>
    </w:p>
    <w:p w14:paraId="38A1203F" w14:textId="73489428" w:rsidR="00612F8A" w:rsidRDefault="00612F8A" w:rsidP="00210E79">
      <w:r>
        <w:tab/>
      </w:r>
      <w:r>
        <w:tab/>
        <w:t>Choices are:  Preston, Oldham, Blackburn, Bolton, Liverpool, Wigan. (see map)</w:t>
      </w:r>
    </w:p>
    <w:p w14:paraId="6121F1E9" w14:textId="77777777" w:rsidR="004F560D" w:rsidRDefault="004F560D" w:rsidP="00210E79"/>
    <w:p w14:paraId="7467125C" w14:textId="4EFEA08A" w:rsidR="00210E79" w:rsidRDefault="00210E79" w:rsidP="00210E79">
      <w:r>
        <w:rPr>
          <w:u w:val="single"/>
        </w:rPr>
        <w:t>VITAL STATISTICS</w:t>
      </w:r>
      <w:r>
        <w:t>:</w:t>
      </w:r>
    </w:p>
    <w:p w14:paraId="31384C0F" w14:textId="77777777" w:rsidR="00210E79" w:rsidRDefault="00210E79" w:rsidP="00210E79"/>
    <w:p w14:paraId="09A6428D" w14:textId="381893F4" w:rsidR="008B70CC" w:rsidRDefault="008B70CC" w:rsidP="00210E79">
      <w:r>
        <w:t>All characters will start with one free dot in all Attributes.</w:t>
      </w:r>
      <w:r w:rsidR="00BB2B88">
        <w:t xml:space="preserve">  Normally mortals do not receive this advantage, but your group are an </w:t>
      </w:r>
      <w:r>
        <w:t>extraordinary, ra</w:t>
      </w:r>
      <w:r w:rsidR="000B3493">
        <w:t>r</w:t>
      </w:r>
      <w:r>
        <w:t>e set of individuals</w:t>
      </w:r>
      <w:r w:rsidR="00BB2B88">
        <w:t xml:space="preserve">.  </w:t>
      </w:r>
      <w:r>
        <w:t xml:space="preserve">  </w:t>
      </w:r>
    </w:p>
    <w:p w14:paraId="6FD97407" w14:textId="172DBE81" w:rsidR="008B70CC" w:rsidRDefault="008B70CC" w:rsidP="00210E79"/>
    <w:p w14:paraId="50F20F3D" w14:textId="28BB10A5" w:rsidR="008B70CC" w:rsidRDefault="008B70CC" w:rsidP="00210E79">
      <w:r>
        <w:t xml:space="preserve">Spend available points (below) to allocate where you wish, per rules.  </w:t>
      </w:r>
    </w:p>
    <w:p w14:paraId="29AE00DF" w14:textId="77777777" w:rsidR="008B70CC" w:rsidRDefault="008B70CC" w:rsidP="00210E79"/>
    <w:p w14:paraId="13694E49" w14:textId="527D6877" w:rsidR="00210E79" w:rsidRDefault="00210E79" w:rsidP="00210E79">
      <w:r>
        <w:rPr>
          <w:b/>
        </w:rPr>
        <w:t>ATTRIBUTES</w:t>
      </w:r>
      <w:r>
        <w:t xml:space="preserve">:    </w:t>
      </w:r>
      <w:r w:rsidR="002167A1">
        <w:tab/>
      </w:r>
      <w:r w:rsidR="001F75B2">
        <w:t>6</w:t>
      </w:r>
      <w:r>
        <w:t>/</w:t>
      </w:r>
      <w:r w:rsidR="001F75B2">
        <w:t>4</w:t>
      </w:r>
      <w:r>
        <w:t>/3</w:t>
      </w:r>
    </w:p>
    <w:p w14:paraId="49ED0D07" w14:textId="77777777" w:rsidR="00210E79" w:rsidRDefault="00210E79" w:rsidP="00210E79">
      <w:pPr>
        <w:rPr>
          <w:b/>
        </w:rPr>
      </w:pPr>
    </w:p>
    <w:p w14:paraId="26199C76" w14:textId="211F8D53" w:rsidR="00210E79" w:rsidRDefault="00210E79" w:rsidP="00210E79">
      <w:r>
        <w:rPr>
          <w:b/>
        </w:rPr>
        <w:t>ABILITIES</w:t>
      </w:r>
      <w:r>
        <w:t xml:space="preserve">:    </w:t>
      </w:r>
      <w:r w:rsidR="002167A1">
        <w:tab/>
      </w:r>
      <w:r>
        <w:t>1</w:t>
      </w:r>
      <w:r w:rsidR="00625829">
        <w:t>1</w:t>
      </w:r>
      <w:r>
        <w:t>/</w:t>
      </w:r>
      <w:r w:rsidR="00625829">
        <w:t>7</w:t>
      </w:r>
      <w:r>
        <w:t>/</w:t>
      </w:r>
      <w:r w:rsidR="00625829">
        <w:t>4</w:t>
      </w:r>
      <w:r w:rsidR="00BF5514">
        <w:tab/>
      </w:r>
      <w:r w:rsidR="009B0C50">
        <w:tab/>
      </w:r>
    </w:p>
    <w:p w14:paraId="3F942951" w14:textId="77777777" w:rsidR="00210E79" w:rsidRDefault="00210E79" w:rsidP="00210E79">
      <w:pPr>
        <w:rPr>
          <w:b/>
        </w:rPr>
      </w:pPr>
    </w:p>
    <w:p w14:paraId="75D32B46" w14:textId="5FDB20A3" w:rsidR="000F6F13" w:rsidRDefault="008B70CC" w:rsidP="002F4336">
      <w:pPr>
        <w:ind w:left="2160" w:hanging="2160"/>
      </w:pPr>
      <w:r>
        <w:rPr>
          <w:b/>
        </w:rPr>
        <w:t>DISCIPLINES:</w:t>
      </w:r>
      <w:r w:rsidR="00210E79">
        <w:t xml:space="preserve">     </w:t>
      </w:r>
      <w:r w:rsidR="002167A1">
        <w:tab/>
      </w:r>
      <w:r w:rsidR="00C225D9">
        <w:t>1</w:t>
      </w:r>
      <w:r w:rsidR="00210E79">
        <w:t xml:space="preserve">          </w:t>
      </w:r>
      <w:r w:rsidR="004449A3">
        <w:t xml:space="preserve">Change this reference to </w:t>
      </w:r>
      <w:r w:rsidR="004449A3" w:rsidRPr="004449A3">
        <w:rPr>
          <w:b/>
        </w:rPr>
        <w:t>Power</w:t>
      </w:r>
      <w:r w:rsidR="004449A3">
        <w:t xml:space="preserve">s.  </w:t>
      </w:r>
      <w:r w:rsidR="002F4336">
        <w:t>Choose either Faith or Magic</w:t>
      </w:r>
      <w:r w:rsidR="004449A3">
        <w:t>.</w:t>
      </w:r>
    </w:p>
    <w:p w14:paraId="1370F48E" w14:textId="78715320" w:rsidR="004449A3" w:rsidRPr="00E965AE" w:rsidRDefault="004449A3" w:rsidP="00C225D9">
      <w:pPr>
        <w:ind w:left="2880"/>
      </w:pPr>
      <w:r w:rsidRPr="004449A3">
        <w:t>Write do</w:t>
      </w:r>
      <w:r>
        <w:t>wn your choice on the first line.  Below this you will record related traits (such as Duration &amp; Extend).</w:t>
      </w:r>
    </w:p>
    <w:p w14:paraId="7493A71E" w14:textId="77777777" w:rsidR="00E965AE" w:rsidRDefault="00E965AE" w:rsidP="00210E79">
      <w:pPr>
        <w:rPr>
          <w:b/>
        </w:rPr>
      </w:pPr>
    </w:p>
    <w:p w14:paraId="5B93F2CA" w14:textId="3D0BE302" w:rsidR="00210E79" w:rsidRDefault="00210E79" w:rsidP="00210E79">
      <w:pPr>
        <w:rPr>
          <w:b/>
        </w:rPr>
      </w:pPr>
      <w:r>
        <w:rPr>
          <w:b/>
        </w:rPr>
        <w:t>VIRTUES:</w:t>
      </w:r>
      <w:r w:rsidR="002167A1">
        <w:tab/>
      </w:r>
      <w:r w:rsidR="002167A1">
        <w:tab/>
      </w:r>
      <w:r>
        <w:t>7</w:t>
      </w:r>
      <w:r w:rsidR="009B0C50">
        <w:tab/>
      </w:r>
      <w:r w:rsidR="008B70CC" w:rsidRPr="00C225D9">
        <w:t>Conscience, Self-Control, Courage</w:t>
      </w:r>
    </w:p>
    <w:p w14:paraId="702135DE" w14:textId="77777777" w:rsidR="008B70CC" w:rsidRDefault="008B70CC" w:rsidP="00210E79">
      <w:pPr>
        <w:rPr>
          <w:b/>
        </w:rPr>
      </w:pPr>
    </w:p>
    <w:p w14:paraId="3A1B0378" w14:textId="72F7C235" w:rsidR="008B70CC" w:rsidRPr="008B70CC" w:rsidRDefault="008B70CC" w:rsidP="00210E79">
      <w:r>
        <w:rPr>
          <w:b/>
        </w:rPr>
        <w:t>WILLPOWER:</w:t>
      </w:r>
      <w:r>
        <w:rPr>
          <w:b/>
        </w:rPr>
        <w:tab/>
      </w:r>
      <w:r w:rsidR="004449A3" w:rsidRPr="004449A3">
        <w:t>C</w:t>
      </w:r>
      <w:r w:rsidR="004449A3">
        <w:rPr>
          <w:b/>
        </w:rPr>
        <w:tab/>
      </w:r>
      <w:r w:rsidR="002167A1" w:rsidRPr="002167A1">
        <w:t>Starts</w:t>
      </w:r>
      <w:r w:rsidR="002167A1">
        <w:t xml:space="preserve"> out</w:t>
      </w:r>
      <w:r w:rsidR="002167A1" w:rsidRPr="002167A1">
        <w:t xml:space="preserve"> e</w:t>
      </w:r>
      <w:r w:rsidRPr="002167A1">
        <w:t>qual to your Courage score.</w:t>
      </w:r>
    </w:p>
    <w:p w14:paraId="563E714A" w14:textId="48F741A1" w:rsidR="008B70CC" w:rsidRDefault="008B70CC" w:rsidP="00210E79">
      <w:pPr>
        <w:rPr>
          <w:b/>
        </w:rPr>
      </w:pPr>
    </w:p>
    <w:p w14:paraId="7F14EC97" w14:textId="3CE2EBCC" w:rsidR="00E965AE" w:rsidRDefault="000F6F13" w:rsidP="00210E79">
      <w:r>
        <w:rPr>
          <w:b/>
        </w:rPr>
        <w:t>BLOOD POOL:</w:t>
      </w:r>
      <w:r>
        <w:rPr>
          <w:b/>
        </w:rPr>
        <w:tab/>
      </w:r>
      <w:r w:rsidR="004449A3" w:rsidRPr="004449A3">
        <w:t>4</w:t>
      </w:r>
      <w:r w:rsidR="004449A3">
        <w:rPr>
          <w:b/>
        </w:rPr>
        <w:tab/>
      </w:r>
      <w:r w:rsidRPr="000F6F13">
        <w:t xml:space="preserve">Change this reference to </w:t>
      </w:r>
      <w:r w:rsidRPr="004449A3">
        <w:rPr>
          <w:b/>
        </w:rPr>
        <w:t xml:space="preserve">Mana </w:t>
      </w:r>
      <w:r w:rsidR="00E965AE" w:rsidRPr="004449A3">
        <w:rPr>
          <w:b/>
        </w:rPr>
        <w:t>P</w:t>
      </w:r>
      <w:r w:rsidRPr="004449A3">
        <w:rPr>
          <w:b/>
        </w:rPr>
        <w:t>oints</w:t>
      </w:r>
      <w:r w:rsidRPr="000F6F13">
        <w:t>.</w:t>
      </w:r>
      <w:r w:rsidR="002F4336">
        <w:t xml:space="preserve">  Start with 4.  </w:t>
      </w:r>
      <w:r w:rsidR="00E965AE">
        <w:tab/>
      </w:r>
    </w:p>
    <w:p w14:paraId="509D9FF2" w14:textId="687CC5C7" w:rsidR="000F6F13" w:rsidRDefault="00E965AE" w:rsidP="00210E79">
      <w:pPr>
        <w:rPr>
          <w:b/>
        </w:rPr>
      </w:pPr>
      <w:r>
        <w:rPr>
          <w:b/>
        </w:rPr>
        <w:tab/>
      </w:r>
      <w:r>
        <w:rPr>
          <w:b/>
        </w:rPr>
        <w:tab/>
      </w:r>
      <w:r>
        <w:rPr>
          <w:b/>
        </w:rPr>
        <w:tab/>
      </w:r>
      <w:r w:rsidR="004449A3">
        <w:rPr>
          <w:b/>
        </w:rPr>
        <w:tab/>
      </w:r>
      <w:r w:rsidRPr="00E965AE">
        <w:t xml:space="preserve">These are used to power </w:t>
      </w:r>
      <w:r w:rsidR="009B0C50">
        <w:t xml:space="preserve">some of </w:t>
      </w:r>
      <w:r w:rsidRPr="00E965AE">
        <w:t xml:space="preserve">your </w:t>
      </w:r>
      <w:r w:rsidR="009B0C50">
        <w:t>Faith or Magic abilities</w:t>
      </w:r>
      <w:r>
        <w:rPr>
          <w:b/>
        </w:rPr>
        <w:t xml:space="preserve">.  </w:t>
      </w:r>
      <w:r w:rsidR="000F6F13">
        <w:rPr>
          <w:b/>
        </w:rPr>
        <w:t xml:space="preserve">  </w:t>
      </w:r>
    </w:p>
    <w:p w14:paraId="0F96F342" w14:textId="77777777" w:rsidR="000F6F13" w:rsidRDefault="000F6F13" w:rsidP="00210E79">
      <w:pPr>
        <w:rPr>
          <w:b/>
        </w:rPr>
      </w:pPr>
    </w:p>
    <w:p w14:paraId="55D62671" w14:textId="4A376550" w:rsidR="00210E79" w:rsidRDefault="00210E79" w:rsidP="00210E79">
      <w:r>
        <w:rPr>
          <w:b/>
        </w:rPr>
        <w:t>BACKGROUNDS:</w:t>
      </w:r>
      <w:r>
        <w:t xml:space="preserve">    5</w:t>
      </w:r>
      <w:r w:rsidR="00BB2B88">
        <w:tab/>
        <w:t xml:space="preserve">No Background can </w:t>
      </w:r>
      <w:r w:rsidR="00495C4C">
        <w:t>be</w:t>
      </w:r>
      <w:r w:rsidR="00BB2B88">
        <w:t xml:space="preserve"> more than 3 dots.</w:t>
      </w:r>
      <w:r w:rsidR="00495C4C">
        <w:t xml:space="preserve">  </w:t>
      </w:r>
      <w:r w:rsidR="00495C4C" w:rsidRPr="00794E84">
        <w:rPr>
          <w:color w:val="FF0000"/>
        </w:rPr>
        <w:t>(See Handout Rules 4)</w:t>
      </w:r>
      <w:r w:rsidR="00BB2B88" w:rsidRPr="00794E84">
        <w:rPr>
          <w:color w:val="FF0000"/>
        </w:rPr>
        <w:t xml:space="preserve"> </w:t>
      </w:r>
    </w:p>
    <w:p w14:paraId="02B33554" w14:textId="77777777" w:rsidR="00210E79" w:rsidRDefault="00210E79" w:rsidP="00210E79"/>
    <w:p w14:paraId="14F6AF3F" w14:textId="7789CAE8" w:rsidR="000B3493" w:rsidRPr="000B3493" w:rsidRDefault="000B3493" w:rsidP="00C225D9">
      <w:pPr>
        <w:ind w:left="2880" w:hanging="2880"/>
        <w:rPr>
          <w:b/>
        </w:rPr>
      </w:pPr>
      <w:r w:rsidRPr="000B3493">
        <w:rPr>
          <w:b/>
        </w:rPr>
        <w:t>ROAD:</w:t>
      </w:r>
      <w:r w:rsidR="00C225D9">
        <w:rPr>
          <w:b/>
        </w:rPr>
        <w:t xml:space="preserve">                       </w:t>
      </w:r>
      <w:r w:rsidR="004449A3" w:rsidRPr="004449A3">
        <w:t>C</w:t>
      </w:r>
      <w:r w:rsidR="004449A3">
        <w:rPr>
          <w:b/>
        </w:rPr>
        <w:tab/>
      </w:r>
      <w:r w:rsidRPr="000B3493">
        <w:t>Change this reference</w:t>
      </w:r>
      <w:r w:rsidR="002F4336">
        <w:t xml:space="preserve"> (back)</w:t>
      </w:r>
      <w:r w:rsidRPr="000B3493">
        <w:t xml:space="preserve"> to</w:t>
      </w:r>
      <w:r w:rsidR="002F4336">
        <w:t xml:space="preserve"> </w:t>
      </w:r>
      <w:r w:rsidR="002F4336" w:rsidRPr="004449A3">
        <w:rPr>
          <w:b/>
        </w:rPr>
        <w:t>Humanity</w:t>
      </w:r>
      <w:r w:rsidR="002F4336">
        <w:t>.  Starts out equal to</w:t>
      </w:r>
      <w:r w:rsidR="00C225D9">
        <w:t xml:space="preserve"> </w:t>
      </w:r>
      <w:r w:rsidR="002F4336">
        <w:t xml:space="preserve"> </w:t>
      </w:r>
      <w:r w:rsidR="00C225D9">
        <w:t xml:space="preserve"> </w:t>
      </w:r>
      <w:r w:rsidR="002F4336">
        <w:t>your</w:t>
      </w:r>
      <w:r w:rsidR="00C225D9">
        <w:t xml:space="preserve"> </w:t>
      </w:r>
      <w:r w:rsidR="002F4336">
        <w:t xml:space="preserve">Conscience score.  Humanity will be used but </w:t>
      </w:r>
      <w:r w:rsidR="00C225D9">
        <w:t>it is much less</w:t>
      </w:r>
      <w:r w:rsidR="002F4336">
        <w:t xml:space="preserve"> important for mortals.  (See GM for details)</w:t>
      </w:r>
      <w:r w:rsidR="00B5196A">
        <w:t xml:space="preserve">  </w:t>
      </w:r>
      <w:r>
        <w:t xml:space="preserve">  </w:t>
      </w:r>
    </w:p>
    <w:p w14:paraId="62DBAB62" w14:textId="626F019C" w:rsidR="000B3493" w:rsidRDefault="000B3493" w:rsidP="00210E79"/>
    <w:p w14:paraId="579D976F" w14:textId="097CF910" w:rsidR="002F4336" w:rsidRDefault="002F4336" w:rsidP="00210E79">
      <w:r w:rsidRPr="002F4336">
        <w:rPr>
          <w:b/>
        </w:rPr>
        <w:t>FAITH or MAGIC:</w:t>
      </w:r>
      <w:r>
        <w:tab/>
        <w:t>1</w:t>
      </w:r>
      <w:r>
        <w:tab/>
        <w:t>Choose one or the other.  Start with one dot in your choice.</w:t>
      </w:r>
    </w:p>
    <w:p w14:paraId="1A6B9E40" w14:textId="7BFBA447" w:rsidR="002F4336" w:rsidRDefault="004449A3" w:rsidP="004449A3">
      <w:pPr>
        <w:ind w:left="2880"/>
      </w:pPr>
      <w:r>
        <w:t xml:space="preserve">On the character sheet notate this </w:t>
      </w:r>
      <w:r w:rsidR="00C225D9">
        <w:t xml:space="preserve">in </w:t>
      </w:r>
      <w:r>
        <w:t xml:space="preserve">the Disciplines section.  </w:t>
      </w:r>
    </w:p>
    <w:p w14:paraId="7FDA2928" w14:textId="69DF21F7" w:rsidR="00495C4C" w:rsidRPr="00794E84" w:rsidRDefault="00495C4C" w:rsidP="004449A3">
      <w:pPr>
        <w:ind w:left="2880"/>
        <w:rPr>
          <w:color w:val="FF0000"/>
        </w:rPr>
      </w:pPr>
      <w:r w:rsidRPr="00794E84">
        <w:rPr>
          <w:color w:val="FF0000"/>
        </w:rPr>
        <w:t>(See Handout Rules 6</w:t>
      </w:r>
      <w:r w:rsidR="00794E84" w:rsidRPr="00794E84">
        <w:rPr>
          <w:color w:val="FF0000"/>
        </w:rPr>
        <w:t>, 7, 8</w:t>
      </w:r>
      <w:r w:rsidRPr="00794E84">
        <w:rPr>
          <w:color w:val="FF0000"/>
        </w:rPr>
        <w:t>)</w:t>
      </w:r>
    </w:p>
    <w:p w14:paraId="5825E843" w14:textId="3DAFFC91" w:rsidR="002F4336" w:rsidRDefault="002F4336" w:rsidP="00210E79"/>
    <w:p w14:paraId="659AE93C" w14:textId="5A59B432" w:rsidR="004449A3" w:rsidRDefault="004449A3" w:rsidP="004449A3">
      <w:pPr>
        <w:ind w:left="2160" w:hanging="2160"/>
      </w:pPr>
      <w:r w:rsidRPr="00E86614">
        <w:rPr>
          <w:b/>
        </w:rPr>
        <w:t>Magic Traits:</w:t>
      </w:r>
      <w:r>
        <w:tab/>
      </w:r>
      <w:r w:rsidR="0092140B">
        <w:t>0</w:t>
      </w:r>
      <w:r>
        <w:tab/>
        <w:t xml:space="preserve">These include Duration and Extend.  They are recorded under the </w:t>
      </w:r>
    </w:p>
    <w:p w14:paraId="23791162" w14:textId="7AAB406F" w:rsidR="004449A3" w:rsidRDefault="00E86614" w:rsidP="004449A3">
      <w:pPr>
        <w:ind w:left="2160" w:firstLine="720"/>
      </w:pPr>
      <w:r>
        <w:t>Disciplines</w:t>
      </w:r>
      <w:r w:rsidR="004449A3">
        <w:t xml:space="preserve"> section </w:t>
      </w:r>
      <w:r w:rsidR="00C225D9">
        <w:t xml:space="preserve">of your sheet </w:t>
      </w:r>
      <w:r w:rsidR="004449A3">
        <w:t xml:space="preserve">(where you wrote down Magic).  </w:t>
      </w:r>
    </w:p>
    <w:p w14:paraId="21C7C2E9" w14:textId="078D26CF" w:rsidR="004449A3" w:rsidRDefault="004449A3" w:rsidP="00210E79"/>
    <w:p w14:paraId="4D169596" w14:textId="1110F585" w:rsidR="004449A3" w:rsidRDefault="004449A3" w:rsidP="00210E79">
      <w:r w:rsidRPr="00E86614">
        <w:rPr>
          <w:b/>
        </w:rPr>
        <w:t>Magic Spells:</w:t>
      </w:r>
      <w:r w:rsidRPr="00E86614">
        <w:rPr>
          <w:b/>
        </w:rPr>
        <w:tab/>
      </w:r>
      <w:r>
        <w:tab/>
      </w:r>
      <w:r w:rsidR="008238DC">
        <w:t>3</w:t>
      </w:r>
      <w:r>
        <w:tab/>
        <w:t xml:space="preserve">These include the various attribute-related spells in the handout. </w:t>
      </w:r>
    </w:p>
    <w:p w14:paraId="52A7B992" w14:textId="28CBBA29" w:rsidR="008238DC" w:rsidRDefault="008238DC" w:rsidP="00210E79">
      <w:r>
        <w:tab/>
      </w:r>
      <w:r>
        <w:tab/>
      </w:r>
      <w:r>
        <w:tab/>
      </w:r>
      <w:r>
        <w:tab/>
        <w:t xml:space="preserve">You receive one dot </w:t>
      </w:r>
      <w:r w:rsidR="00C225D9">
        <w:t xml:space="preserve">(level 1) </w:t>
      </w:r>
      <w:r>
        <w:t>in each of the three spell categories.</w:t>
      </w:r>
    </w:p>
    <w:p w14:paraId="24E2CFD7" w14:textId="509ACCFD" w:rsidR="002F4336" w:rsidRDefault="002F4336" w:rsidP="00210E79"/>
    <w:p w14:paraId="5DB6D675" w14:textId="22615C06" w:rsidR="004449A3" w:rsidRDefault="004449A3" w:rsidP="00210E79">
      <w:r w:rsidRPr="00E86614">
        <w:rPr>
          <w:b/>
        </w:rPr>
        <w:t>Magic Rituals:</w:t>
      </w:r>
      <w:r w:rsidRPr="00E86614">
        <w:rPr>
          <w:b/>
        </w:rPr>
        <w:tab/>
      </w:r>
      <w:r w:rsidR="00794E84" w:rsidRPr="00794E84">
        <w:t>1</w:t>
      </w:r>
      <w:r>
        <w:tab/>
        <w:t>These include the various thaumaturgical rituals in the handout.</w:t>
      </w:r>
    </w:p>
    <w:p w14:paraId="096DF223" w14:textId="3892B2C3" w:rsidR="00E86614" w:rsidRDefault="00E86614" w:rsidP="00210E79">
      <w:r>
        <w:tab/>
      </w:r>
      <w:r>
        <w:tab/>
      </w:r>
      <w:r>
        <w:tab/>
      </w:r>
      <w:r>
        <w:tab/>
        <w:t xml:space="preserve">You may start with one free dot in any one Ritual of your choice.  </w:t>
      </w:r>
    </w:p>
    <w:p w14:paraId="33BFB02F" w14:textId="77777777" w:rsidR="004449A3" w:rsidRDefault="004449A3" w:rsidP="00210E79"/>
    <w:p w14:paraId="41E7A30B" w14:textId="0916221B" w:rsidR="009B0C50" w:rsidRDefault="00210E79" w:rsidP="00210E79">
      <w:r w:rsidRPr="00E86614">
        <w:rPr>
          <w:b/>
        </w:rPr>
        <w:t>FREEBIE POINTS:</w:t>
      </w:r>
      <w:r>
        <w:t xml:space="preserve">  </w:t>
      </w:r>
      <w:r w:rsidRPr="00794E84">
        <w:rPr>
          <w:b/>
        </w:rPr>
        <w:t xml:space="preserve"> </w:t>
      </w:r>
      <w:proofErr w:type="gramStart"/>
      <w:r w:rsidR="00625829" w:rsidRPr="00794E84">
        <w:rPr>
          <w:b/>
        </w:rPr>
        <w:t>21</w:t>
      </w:r>
      <w:r>
        <w:t xml:space="preserve">  </w:t>
      </w:r>
      <w:r w:rsidR="00794E84">
        <w:tab/>
      </w:r>
      <w:proofErr w:type="gramEnd"/>
      <w:r w:rsidR="009B0C50">
        <w:t>Freebie Points Cost Chart (to increase any of these scores)</w:t>
      </w:r>
      <w:r w:rsidR="00794E84">
        <w:t>:</w:t>
      </w:r>
    </w:p>
    <w:p w14:paraId="40821806" w14:textId="59E07FF6" w:rsidR="009B0C50" w:rsidRDefault="009B0C50" w:rsidP="00210E79"/>
    <w:p w14:paraId="1499DBC8" w14:textId="799E1E59" w:rsidR="009B0C50" w:rsidRDefault="009B0C50" w:rsidP="00210E79">
      <w:r>
        <w:t>Attributes:</w:t>
      </w:r>
      <w:r>
        <w:tab/>
      </w:r>
      <w:r>
        <w:tab/>
        <w:t>5 freebie points per dot.</w:t>
      </w:r>
    </w:p>
    <w:p w14:paraId="0533FD71" w14:textId="628251AA" w:rsidR="009B0C50" w:rsidRDefault="009B0C50" w:rsidP="00210E79"/>
    <w:p w14:paraId="3C83DF78" w14:textId="31271278" w:rsidR="009B0C50" w:rsidRDefault="009B0C50" w:rsidP="00210E79">
      <w:r>
        <w:t>Abilities:</w:t>
      </w:r>
      <w:r>
        <w:tab/>
      </w:r>
      <w:r>
        <w:tab/>
        <w:t>2 freebie points per dot.</w:t>
      </w:r>
      <w:r w:rsidR="00794E84">
        <w:tab/>
      </w:r>
    </w:p>
    <w:p w14:paraId="4503E6F9" w14:textId="268E2B24" w:rsidR="009B0C50" w:rsidRDefault="009B0C50" w:rsidP="00210E79"/>
    <w:p w14:paraId="3719C112" w14:textId="38EE9D9F" w:rsidR="009B0C50" w:rsidRDefault="009B0C50" w:rsidP="00210E79">
      <w:r>
        <w:t>Ability Specialties:</w:t>
      </w:r>
      <w:r>
        <w:tab/>
        <w:t>1 freebie point each (max three per ability).</w:t>
      </w:r>
    </w:p>
    <w:p w14:paraId="3521A106" w14:textId="662B28DC" w:rsidR="009B0C50" w:rsidRDefault="009B0C50" w:rsidP="00210E79"/>
    <w:p w14:paraId="20CB7D47" w14:textId="729B1F6E" w:rsidR="009B0C50" w:rsidRDefault="009B0C50" w:rsidP="00210E79">
      <w:r>
        <w:t>Virtues:</w:t>
      </w:r>
      <w:r>
        <w:tab/>
      </w:r>
      <w:r>
        <w:tab/>
        <w:t>2 freebie points per dot.</w:t>
      </w:r>
    </w:p>
    <w:p w14:paraId="7666F711" w14:textId="7092971C" w:rsidR="009B0C50" w:rsidRDefault="009B0C50" w:rsidP="00210E79"/>
    <w:p w14:paraId="42BBFEFD" w14:textId="1ECE3F49" w:rsidR="009B0C50" w:rsidRDefault="009B0C50" w:rsidP="00210E79">
      <w:r>
        <w:t>Backgrounds:</w:t>
      </w:r>
      <w:r>
        <w:tab/>
      </w:r>
      <w:r>
        <w:tab/>
        <w:t>1 freebie point per dot.</w:t>
      </w:r>
    </w:p>
    <w:p w14:paraId="695E996D" w14:textId="37C9DD37" w:rsidR="009B0C50" w:rsidRDefault="009B0C50" w:rsidP="00210E79"/>
    <w:p w14:paraId="56386AB6" w14:textId="5196CD99" w:rsidR="002F4336" w:rsidRDefault="002F4336" w:rsidP="00210E79">
      <w:r>
        <w:t>Humanity:</w:t>
      </w:r>
      <w:r>
        <w:tab/>
      </w:r>
      <w:r>
        <w:tab/>
        <w:t>1 freebie point per dot.</w:t>
      </w:r>
    </w:p>
    <w:p w14:paraId="5A903553" w14:textId="77777777" w:rsidR="002F4336" w:rsidRDefault="002F4336" w:rsidP="00210E79"/>
    <w:p w14:paraId="05A18F32" w14:textId="5833A0AB" w:rsidR="009B0C50" w:rsidRDefault="009B0C50" w:rsidP="00210E79">
      <w:r>
        <w:t>Willpower:</w:t>
      </w:r>
      <w:r>
        <w:tab/>
      </w:r>
      <w:r>
        <w:tab/>
        <w:t xml:space="preserve">1 </w:t>
      </w:r>
      <w:r w:rsidR="00F35A23">
        <w:t>freebie</w:t>
      </w:r>
      <w:r>
        <w:t xml:space="preserve"> point per dot.  </w:t>
      </w:r>
    </w:p>
    <w:p w14:paraId="4FA7A473" w14:textId="6D5CB1EE" w:rsidR="009859B7" w:rsidRDefault="009859B7" w:rsidP="00210E79"/>
    <w:p w14:paraId="73BAAB23" w14:textId="205491F8" w:rsidR="00C225D9" w:rsidRDefault="00C225D9" w:rsidP="00210E79">
      <w:r>
        <w:t>Faith:</w:t>
      </w:r>
      <w:r>
        <w:tab/>
      </w:r>
      <w:r>
        <w:tab/>
      </w:r>
      <w:r>
        <w:tab/>
        <w:t>7 freebie points per dot.  (Cannot increase beyond 2 dots at the start)</w:t>
      </w:r>
    </w:p>
    <w:p w14:paraId="67ABBF5D" w14:textId="77777777" w:rsidR="00C225D9" w:rsidRDefault="00C225D9" w:rsidP="00210E79"/>
    <w:p w14:paraId="1BDF3BB3" w14:textId="36951AC1" w:rsidR="00C225D9" w:rsidRDefault="009859B7" w:rsidP="00210E79">
      <w:r>
        <w:t>Magic:</w:t>
      </w:r>
      <w:r>
        <w:tab/>
      </w:r>
      <w:r>
        <w:tab/>
      </w:r>
      <w:r>
        <w:tab/>
      </w:r>
      <w:r w:rsidR="00C225D9">
        <w:t>5</w:t>
      </w:r>
      <w:r>
        <w:t xml:space="preserve"> freebie points per dot.</w:t>
      </w:r>
      <w:r w:rsidR="00C225D9">
        <w:t xml:space="preserve">  (Cannot increase beyond 3 dots at the start)</w:t>
      </w:r>
    </w:p>
    <w:p w14:paraId="11302FA3" w14:textId="00A04BAC" w:rsidR="0088323A" w:rsidRDefault="0088323A" w:rsidP="00210E79"/>
    <w:p w14:paraId="2083B597" w14:textId="3E8896E3" w:rsidR="0088323A" w:rsidRDefault="0088323A" w:rsidP="00210E79">
      <w:r>
        <w:t>Magic Traits:</w:t>
      </w:r>
      <w:r>
        <w:tab/>
      </w:r>
      <w:r>
        <w:tab/>
        <w:t>2 freebie points per dot.</w:t>
      </w:r>
      <w:r w:rsidR="00E86614">
        <w:t xml:space="preserve">  (Cannot increase beyond 3 dots at the start)</w:t>
      </w:r>
    </w:p>
    <w:p w14:paraId="0D259CAD" w14:textId="77777777" w:rsidR="00C225D9" w:rsidRDefault="00C225D9" w:rsidP="00210E79"/>
    <w:p w14:paraId="478E7254" w14:textId="23E8AE86" w:rsidR="0088323A" w:rsidRDefault="00C225D9" w:rsidP="00210E79">
      <w:r>
        <w:t>Magic Spells:</w:t>
      </w:r>
      <w:r>
        <w:tab/>
      </w:r>
      <w:r>
        <w:tab/>
      </w:r>
      <w:r w:rsidR="00471AC0">
        <w:t>1 freebie point per dot</w:t>
      </w:r>
      <w:r>
        <w:t>.</w:t>
      </w:r>
      <w:r w:rsidR="00471AC0">
        <w:t xml:space="preserve">    (No limits; can go all the way to 5 dots)</w:t>
      </w:r>
    </w:p>
    <w:p w14:paraId="1EC64015" w14:textId="143CBE91" w:rsidR="0088323A" w:rsidRDefault="0088323A" w:rsidP="00210E79"/>
    <w:p w14:paraId="7967708D" w14:textId="797BF196" w:rsidR="0088323A" w:rsidRDefault="0088323A" w:rsidP="00210E79">
      <w:r>
        <w:t>Magic Rituals:</w:t>
      </w:r>
      <w:r>
        <w:tab/>
      </w:r>
      <w:r>
        <w:tab/>
      </w:r>
      <w:r w:rsidR="00C6741B">
        <w:t xml:space="preserve">2 freebie points per dot.  (Cannot increase </w:t>
      </w:r>
      <w:r w:rsidR="00471AC0">
        <w:t xml:space="preserve">any </w:t>
      </w:r>
      <w:r w:rsidR="00C6741B">
        <w:t>beyond 3 dots at the start)</w:t>
      </w:r>
    </w:p>
    <w:p w14:paraId="6A3BC31C" w14:textId="77777777" w:rsidR="009B0C50" w:rsidRDefault="009B0C50" w:rsidP="00210E79"/>
    <w:p w14:paraId="02262567" w14:textId="3C27A6F7" w:rsidR="00495C4C" w:rsidRDefault="00F35A23" w:rsidP="00F35A23">
      <w:r w:rsidRPr="00E86614">
        <w:rPr>
          <w:b/>
        </w:rPr>
        <w:t>MERITS/FLAWS:</w:t>
      </w:r>
      <w:r>
        <w:t xml:space="preserve">    up to 1</w:t>
      </w:r>
      <w:r w:rsidR="00C244A1">
        <w:t>5</w:t>
      </w:r>
      <w:r w:rsidR="00495C4C">
        <w:t xml:space="preserve"> points in both (see below).  </w:t>
      </w:r>
      <w:r w:rsidR="00495C4C">
        <w:tab/>
      </w:r>
      <w:r w:rsidR="00612F8A">
        <w:t xml:space="preserve"> </w:t>
      </w:r>
      <w:bookmarkStart w:id="0" w:name="_GoBack"/>
      <w:bookmarkEnd w:id="0"/>
      <w:r w:rsidR="00612F8A">
        <w:t xml:space="preserve">  </w:t>
      </w:r>
      <w:r w:rsidR="00612F8A" w:rsidRPr="00612F8A">
        <w:rPr>
          <w:color w:val="FF0000"/>
        </w:rPr>
        <w:t>(See Handout Rules 5)</w:t>
      </w:r>
    </w:p>
    <w:p w14:paraId="6260F6C4" w14:textId="77777777" w:rsidR="00612F8A" w:rsidRDefault="00612F8A" w:rsidP="00F35A23"/>
    <w:p w14:paraId="40BDAEC6" w14:textId="032A5D99" w:rsidR="00BF5514" w:rsidRPr="00794E84" w:rsidRDefault="00BF5514" w:rsidP="00BF5514">
      <w:pPr>
        <w:rPr>
          <w:bCs/>
          <w:color w:val="FF0000"/>
          <w:szCs w:val="24"/>
        </w:rPr>
      </w:pPr>
      <w:r w:rsidRPr="00F505DB">
        <w:rPr>
          <w:b/>
          <w:bCs/>
          <w:szCs w:val="24"/>
        </w:rPr>
        <w:lastRenderedPageBreak/>
        <w:t>STARTING EQUIPMENT:</w:t>
      </w:r>
      <w:r w:rsidR="00794E84">
        <w:rPr>
          <w:b/>
          <w:bCs/>
          <w:szCs w:val="24"/>
        </w:rPr>
        <w:tab/>
      </w:r>
      <w:r w:rsidR="00794E84">
        <w:rPr>
          <w:b/>
          <w:bCs/>
          <w:szCs w:val="24"/>
        </w:rPr>
        <w:tab/>
      </w:r>
      <w:r w:rsidR="00794E84">
        <w:rPr>
          <w:bCs/>
          <w:color w:val="FF0000"/>
          <w:szCs w:val="24"/>
        </w:rPr>
        <w:t>(See Handout Rules 9)</w:t>
      </w:r>
    </w:p>
    <w:p w14:paraId="374F0B28" w14:textId="77777777" w:rsidR="00382347" w:rsidRPr="00F505DB" w:rsidRDefault="00382347" w:rsidP="00BF5514">
      <w:pPr>
        <w:rPr>
          <w:szCs w:val="24"/>
        </w:rPr>
      </w:pPr>
    </w:p>
    <w:p w14:paraId="3899FB8C" w14:textId="371C327F" w:rsidR="00382347" w:rsidRPr="00F505DB" w:rsidRDefault="00382347" w:rsidP="00BF5514">
      <w:pPr>
        <w:rPr>
          <w:szCs w:val="24"/>
        </w:rPr>
      </w:pPr>
      <w:r w:rsidRPr="00F505DB">
        <w:rPr>
          <w:szCs w:val="24"/>
        </w:rPr>
        <w:t xml:space="preserve">What your character starts out with will be largely a matter of the number of dots in Resources, along with your character’s Concept and backstory.  </w:t>
      </w:r>
      <w:r w:rsidR="00F505DB">
        <w:rPr>
          <w:szCs w:val="24"/>
        </w:rPr>
        <w:t xml:space="preserve">Each character Concept (see separate handout) lists your basic, starting equipment and money.  </w:t>
      </w:r>
    </w:p>
    <w:p w14:paraId="44ED8079" w14:textId="7F504A97" w:rsidR="00382347" w:rsidRDefault="00382347" w:rsidP="00BF5514">
      <w:pPr>
        <w:rPr>
          <w:szCs w:val="24"/>
        </w:rPr>
      </w:pPr>
    </w:p>
    <w:p w14:paraId="1CFBCDB9" w14:textId="4D9A0AE8" w:rsidR="00BF5514" w:rsidRPr="002E6ABB" w:rsidRDefault="00BF5514" w:rsidP="00BF5514">
      <w:pPr>
        <w:rPr>
          <w:b/>
          <w:bCs/>
          <w:szCs w:val="24"/>
        </w:rPr>
      </w:pPr>
      <w:r w:rsidRPr="002E6ABB">
        <w:rPr>
          <w:b/>
          <w:bCs/>
          <w:szCs w:val="24"/>
        </w:rPr>
        <w:t>LANGUAGE:</w:t>
      </w:r>
    </w:p>
    <w:p w14:paraId="29A1569A" w14:textId="77777777" w:rsidR="001E23ED" w:rsidRPr="002E6ABB" w:rsidRDefault="001E23ED" w:rsidP="00BF5514">
      <w:pPr>
        <w:rPr>
          <w:b/>
          <w:bCs/>
          <w:szCs w:val="24"/>
        </w:rPr>
      </w:pPr>
    </w:p>
    <w:p w14:paraId="030FF32D" w14:textId="75FE1BCB" w:rsidR="00BF5514" w:rsidRPr="002E6ABB" w:rsidRDefault="002E6ABB" w:rsidP="00BF5514">
      <w:pPr>
        <w:rPr>
          <w:szCs w:val="24"/>
        </w:rPr>
      </w:pPr>
      <w:r>
        <w:rPr>
          <w:szCs w:val="24"/>
        </w:rPr>
        <w:t xml:space="preserve">All characters start with the ability to </w:t>
      </w:r>
      <w:proofErr w:type="spellStart"/>
      <w:r>
        <w:rPr>
          <w:szCs w:val="24"/>
        </w:rPr>
        <w:t>spesk</w:t>
      </w:r>
      <w:proofErr w:type="spellEnd"/>
      <w:r>
        <w:rPr>
          <w:szCs w:val="24"/>
        </w:rPr>
        <w:t xml:space="preserve"> their “native” language for free.  </w:t>
      </w:r>
      <w:r w:rsidR="00BF5514" w:rsidRPr="002E6ABB">
        <w:rPr>
          <w:szCs w:val="24"/>
        </w:rPr>
        <w:t xml:space="preserve">Each dot in Linguistics </w:t>
      </w:r>
      <w:r>
        <w:rPr>
          <w:szCs w:val="24"/>
        </w:rPr>
        <w:t>provides knowledge of additional spoken languages (see book).  Gi</w:t>
      </w:r>
      <w:r w:rsidR="00BF5514" w:rsidRPr="002E6ABB">
        <w:rPr>
          <w:szCs w:val="24"/>
        </w:rPr>
        <w:t xml:space="preserve">ven the land and era in which you live, and the fact that you are all exceptional beings, it is </w:t>
      </w:r>
      <w:r>
        <w:rPr>
          <w:szCs w:val="24"/>
        </w:rPr>
        <w:t>l</w:t>
      </w:r>
      <w:r w:rsidR="00BF5514" w:rsidRPr="002E6ABB">
        <w:rPr>
          <w:szCs w:val="24"/>
        </w:rPr>
        <w:t xml:space="preserve">ikely that you may have access to multiple languages.  This does not, however, make you a literate person (see below).  There are simply so many sects and ethnicities in England at this time that it is common to be exposed to more than one language in your lifetime.  Typical language choices </w:t>
      </w:r>
      <w:r w:rsidR="00F505DB" w:rsidRPr="002E6ABB">
        <w:rPr>
          <w:szCs w:val="24"/>
        </w:rPr>
        <w:t xml:space="preserve">in AD1212 </w:t>
      </w:r>
      <w:r w:rsidR="00BF5514" w:rsidRPr="002E6ABB">
        <w:rPr>
          <w:szCs w:val="24"/>
        </w:rPr>
        <w:t>include the following:</w:t>
      </w:r>
    </w:p>
    <w:p w14:paraId="15F0A4F8" w14:textId="77777777" w:rsidR="00BF5514" w:rsidRPr="002E6ABB" w:rsidRDefault="00BF5514" w:rsidP="00BF5514">
      <w:pPr>
        <w:rPr>
          <w:szCs w:val="24"/>
        </w:rPr>
      </w:pPr>
    </w:p>
    <w:p w14:paraId="4BF58A99" w14:textId="53048351" w:rsidR="00BF5514" w:rsidRPr="002E6ABB" w:rsidRDefault="00BF5514" w:rsidP="00BF5514">
      <w:pPr>
        <w:rPr>
          <w:szCs w:val="24"/>
        </w:rPr>
      </w:pPr>
      <w:r w:rsidRPr="002E6ABB">
        <w:rPr>
          <w:szCs w:val="24"/>
        </w:rPr>
        <w:t>England Celtic, Welsh Celtic, Scottish Gaelic, Danish, West Saxon (or Wessex—southern England), Mercian (central England), Northumbrian (northern England), Kentish (county of Cornwall), Fran</w:t>
      </w:r>
      <w:r w:rsidR="00F505DB" w:rsidRPr="002E6ABB">
        <w:rPr>
          <w:szCs w:val="24"/>
        </w:rPr>
        <w:t>cien (Frankish)</w:t>
      </w:r>
      <w:r w:rsidRPr="002E6ABB">
        <w:rPr>
          <w:szCs w:val="24"/>
        </w:rPr>
        <w:t xml:space="preserve">, Latin, and Germanic (Anglo and Jute).  </w:t>
      </w:r>
    </w:p>
    <w:p w14:paraId="25D2EB85" w14:textId="77777777" w:rsidR="00BF5514" w:rsidRPr="002E6ABB" w:rsidRDefault="00BF5514" w:rsidP="00BF5514">
      <w:pPr>
        <w:rPr>
          <w:szCs w:val="24"/>
        </w:rPr>
      </w:pPr>
    </w:p>
    <w:p w14:paraId="27A22249" w14:textId="1352A71E" w:rsidR="00BF5514" w:rsidRPr="002E6ABB" w:rsidRDefault="00BF5514" w:rsidP="00BF5514">
      <w:pPr>
        <w:rPr>
          <w:szCs w:val="24"/>
        </w:rPr>
      </w:pPr>
      <w:r w:rsidRPr="002E6ABB">
        <w:rPr>
          <w:szCs w:val="24"/>
        </w:rPr>
        <w:t xml:space="preserve">The Celtic languages are still somewhat commonly spoken in </w:t>
      </w:r>
      <w:r w:rsidR="00F505DB" w:rsidRPr="002E6ABB">
        <w:rPr>
          <w:szCs w:val="24"/>
        </w:rPr>
        <w:t xml:space="preserve">some areas.  </w:t>
      </w:r>
      <w:r w:rsidRPr="002E6ABB">
        <w:rPr>
          <w:szCs w:val="24"/>
        </w:rPr>
        <w:t xml:space="preserve">West Saxon is spoken primarily in the south.  </w:t>
      </w:r>
      <w:r w:rsidR="00F505DB" w:rsidRPr="002E6ABB">
        <w:rPr>
          <w:szCs w:val="24"/>
        </w:rPr>
        <w:t xml:space="preserve">Francien tends to be the most common language, spoken in central and south east England.  </w:t>
      </w:r>
      <w:r w:rsidRPr="002E6ABB">
        <w:rPr>
          <w:szCs w:val="24"/>
        </w:rPr>
        <w:t xml:space="preserve">Danish is spoken by the Danish coastal settlements (mostly in the </w:t>
      </w:r>
      <w:r w:rsidR="00F505DB" w:rsidRPr="002E6ABB">
        <w:rPr>
          <w:szCs w:val="24"/>
        </w:rPr>
        <w:t xml:space="preserve">north </w:t>
      </w:r>
      <w:r w:rsidRPr="002E6ABB">
        <w:rPr>
          <w:szCs w:val="24"/>
        </w:rPr>
        <w:t xml:space="preserve">east) and raiding Vikings.  Kentish is a </w:t>
      </w:r>
      <w:proofErr w:type="spellStart"/>
      <w:r w:rsidRPr="002E6ABB">
        <w:rPr>
          <w:szCs w:val="24"/>
        </w:rPr>
        <w:t>celtic-saxon</w:t>
      </w:r>
      <w:proofErr w:type="spellEnd"/>
      <w:r w:rsidRPr="002E6ABB">
        <w:rPr>
          <w:szCs w:val="24"/>
        </w:rPr>
        <w:t xml:space="preserve"> mixture spoken only in the county of Cornwall, southwest England.  Latin is </w:t>
      </w:r>
      <w:r w:rsidR="00F505DB" w:rsidRPr="002E6ABB">
        <w:rPr>
          <w:szCs w:val="24"/>
        </w:rPr>
        <w:t xml:space="preserve">universal but </w:t>
      </w:r>
      <w:r w:rsidRPr="002E6ABB">
        <w:rPr>
          <w:szCs w:val="24"/>
        </w:rPr>
        <w:t xml:space="preserve">spoken almost exclusively by the clergy and monks.  </w:t>
      </w:r>
      <w:r w:rsidR="00F505DB" w:rsidRPr="002E6ABB">
        <w:rPr>
          <w:szCs w:val="24"/>
        </w:rPr>
        <w:t xml:space="preserve">Germanic is spoken primarily in the north only.  </w:t>
      </w:r>
    </w:p>
    <w:p w14:paraId="120A239D" w14:textId="77777777" w:rsidR="00BF5514" w:rsidRPr="002E6ABB" w:rsidRDefault="00BF5514" w:rsidP="00BF5514">
      <w:pPr>
        <w:rPr>
          <w:szCs w:val="24"/>
        </w:rPr>
      </w:pPr>
    </w:p>
    <w:p w14:paraId="2A04F063" w14:textId="15AC9015" w:rsidR="00BF5514" w:rsidRPr="002E6ABB" w:rsidRDefault="00BF5514" w:rsidP="00BF5514">
      <w:pPr>
        <w:pStyle w:val="BodyText"/>
        <w:rPr>
          <w:sz w:val="24"/>
          <w:szCs w:val="24"/>
        </w:rPr>
      </w:pPr>
      <w:r w:rsidRPr="002E6ABB">
        <w:rPr>
          <w:sz w:val="24"/>
          <w:szCs w:val="24"/>
        </w:rPr>
        <w:t xml:space="preserve">For those of you looking for a “common tongue” your best bet would be </w:t>
      </w:r>
      <w:r w:rsidR="00F505DB" w:rsidRPr="002E6ABB">
        <w:rPr>
          <w:sz w:val="24"/>
          <w:szCs w:val="24"/>
        </w:rPr>
        <w:t xml:space="preserve">Francien (the language having its roots in the Norman settlers coming to England after 1066).  </w:t>
      </w:r>
      <w:r w:rsidR="002E6ABB" w:rsidRPr="002E6ABB">
        <w:rPr>
          <w:sz w:val="24"/>
          <w:szCs w:val="24"/>
        </w:rPr>
        <w:t xml:space="preserve">You may also select </w:t>
      </w:r>
      <w:r w:rsidR="00F505DB" w:rsidRPr="002E6ABB">
        <w:rPr>
          <w:sz w:val="24"/>
          <w:szCs w:val="24"/>
        </w:rPr>
        <w:t xml:space="preserve">Latin or </w:t>
      </w:r>
      <w:r w:rsidRPr="002E6ABB">
        <w:rPr>
          <w:sz w:val="24"/>
          <w:szCs w:val="24"/>
        </w:rPr>
        <w:t xml:space="preserve">Saxon.  The dominate languages in Lancashire in </w:t>
      </w:r>
      <w:r w:rsidR="00953943" w:rsidRPr="002E6ABB">
        <w:rPr>
          <w:sz w:val="24"/>
          <w:szCs w:val="24"/>
        </w:rPr>
        <w:t>1212</w:t>
      </w:r>
      <w:r w:rsidRPr="002E6ABB">
        <w:rPr>
          <w:sz w:val="24"/>
          <w:szCs w:val="24"/>
        </w:rPr>
        <w:t xml:space="preserve"> AD are</w:t>
      </w:r>
      <w:r w:rsidR="00953943" w:rsidRPr="002E6ABB">
        <w:rPr>
          <w:sz w:val="24"/>
          <w:szCs w:val="24"/>
        </w:rPr>
        <w:t xml:space="preserve"> Fran</w:t>
      </w:r>
      <w:r w:rsidR="00F505DB" w:rsidRPr="002E6ABB">
        <w:rPr>
          <w:sz w:val="24"/>
          <w:szCs w:val="24"/>
        </w:rPr>
        <w:t>cien</w:t>
      </w:r>
      <w:r w:rsidR="00953943" w:rsidRPr="002E6ABB">
        <w:rPr>
          <w:sz w:val="24"/>
          <w:szCs w:val="24"/>
        </w:rPr>
        <w:t xml:space="preserve"> (spoken by about 50% of the population), </w:t>
      </w:r>
      <w:r w:rsidR="00F505DB" w:rsidRPr="002E6ABB">
        <w:rPr>
          <w:sz w:val="24"/>
          <w:szCs w:val="24"/>
        </w:rPr>
        <w:t>Saxon</w:t>
      </w:r>
      <w:r w:rsidRPr="002E6ABB">
        <w:rPr>
          <w:sz w:val="24"/>
          <w:szCs w:val="24"/>
        </w:rPr>
        <w:t xml:space="preserve"> (spoken by about </w:t>
      </w:r>
      <w:r w:rsidR="00953943" w:rsidRPr="002E6ABB">
        <w:rPr>
          <w:sz w:val="24"/>
          <w:szCs w:val="24"/>
        </w:rPr>
        <w:t>3</w:t>
      </w:r>
      <w:r w:rsidRPr="002E6ABB">
        <w:rPr>
          <w:sz w:val="24"/>
          <w:szCs w:val="24"/>
        </w:rPr>
        <w:t>0% of the population),</w:t>
      </w:r>
      <w:r w:rsidR="00953943" w:rsidRPr="002E6ABB">
        <w:rPr>
          <w:sz w:val="24"/>
          <w:szCs w:val="24"/>
        </w:rPr>
        <w:t xml:space="preserve"> </w:t>
      </w:r>
      <w:r w:rsidR="00F505DB" w:rsidRPr="002E6ABB">
        <w:rPr>
          <w:sz w:val="24"/>
          <w:szCs w:val="24"/>
        </w:rPr>
        <w:t xml:space="preserve">Northumbrian </w:t>
      </w:r>
      <w:r w:rsidR="00953943" w:rsidRPr="002E6ABB">
        <w:rPr>
          <w:sz w:val="24"/>
          <w:szCs w:val="24"/>
        </w:rPr>
        <w:t xml:space="preserve">(10%), </w:t>
      </w:r>
      <w:r w:rsidR="00F505DB" w:rsidRPr="002E6ABB">
        <w:rPr>
          <w:sz w:val="24"/>
          <w:szCs w:val="24"/>
        </w:rPr>
        <w:t>a</w:t>
      </w:r>
      <w:r w:rsidR="00953943" w:rsidRPr="002E6ABB">
        <w:rPr>
          <w:sz w:val="24"/>
          <w:szCs w:val="24"/>
        </w:rPr>
        <w:t xml:space="preserve">nd a smattering of </w:t>
      </w:r>
      <w:r w:rsidRPr="002E6ABB">
        <w:rPr>
          <w:sz w:val="24"/>
          <w:szCs w:val="24"/>
        </w:rPr>
        <w:t>England Celtic</w:t>
      </w:r>
      <w:r w:rsidR="00953943" w:rsidRPr="002E6ABB">
        <w:rPr>
          <w:sz w:val="24"/>
          <w:szCs w:val="24"/>
        </w:rPr>
        <w:t xml:space="preserve">, </w:t>
      </w:r>
      <w:r w:rsidRPr="002E6ABB">
        <w:rPr>
          <w:sz w:val="24"/>
          <w:szCs w:val="24"/>
        </w:rPr>
        <w:t>Danish, Welsh Celtic, &amp; others including Latin</w:t>
      </w:r>
      <w:r w:rsidR="00953943" w:rsidRPr="002E6ABB">
        <w:rPr>
          <w:sz w:val="24"/>
          <w:szCs w:val="24"/>
        </w:rPr>
        <w:t>.  All clergy speak Latin.</w:t>
      </w:r>
      <w:r w:rsidRPr="002E6ABB">
        <w:rPr>
          <w:sz w:val="24"/>
          <w:szCs w:val="24"/>
        </w:rPr>
        <w:t xml:space="preserve">  </w:t>
      </w:r>
    </w:p>
    <w:p w14:paraId="1A86E234" w14:textId="1FA633F3" w:rsidR="00BF5514" w:rsidRDefault="00BF5514" w:rsidP="00BF5514">
      <w:pPr>
        <w:rPr>
          <w:szCs w:val="24"/>
        </w:rPr>
      </w:pPr>
    </w:p>
    <w:p w14:paraId="43A0AF5F" w14:textId="0602F84F" w:rsidR="00BF5514" w:rsidRPr="002E6ABB" w:rsidRDefault="00BF5514" w:rsidP="00BF5514">
      <w:pPr>
        <w:rPr>
          <w:b/>
          <w:bCs/>
          <w:szCs w:val="24"/>
        </w:rPr>
      </w:pPr>
      <w:r w:rsidRPr="002E6ABB">
        <w:rPr>
          <w:b/>
          <w:bCs/>
          <w:szCs w:val="24"/>
        </w:rPr>
        <w:t>LITERACY:</w:t>
      </w:r>
    </w:p>
    <w:p w14:paraId="14B412F9" w14:textId="77777777" w:rsidR="001E23ED" w:rsidRPr="002E6ABB" w:rsidRDefault="001E23ED" w:rsidP="00BF5514">
      <w:pPr>
        <w:rPr>
          <w:b/>
          <w:bCs/>
          <w:szCs w:val="24"/>
        </w:rPr>
      </w:pPr>
    </w:p>
    <w:p w14:paraId="0674981F" w14:textId="4F59594B" w:rsidR="00BF5514" w:rsidRPr="002E6ABB" w:rsidRDefault="00BF5514" w:rsidP="00BF5514">
      <w:pPr>
        <w:rPr>
          <w:szCs w:val="24"/>
        </w:rPr>
      </w:pPr>
      <w:r w:rsidRPr="002E6ABB">
        <w:rPr>
          <w:szCs w:val="24"/>
        </w:rPr>
        <w:t xml:space="preserve">Most folks in England are not literate.  Even among the upper class, literacy is rare.  </w:t>
      </w:r>
      <w:proofErr w:type="gramStart"/>
      <w:r w:rsidRPr="002E6ABB">
        <w:rPr>
          <w:szCs w:val="24"/>
        </w:rPr>
        <w:t>Typically</w:t>
      </w:r>
      <w:proofErr w:type="gramEnd"/>
      <w:r w:rsidRPr="002E6ABB">
        <w:rPr>
          <w:szCs w:val="24"/>
        </w:rPr>
        <w:t xml:space="preserve"> the clergy is literate.   Literate means being able to read and write in at least one written language.</w:t>
      </w:r>
      <w:r w:rsidR="001E23ED" w:rsidRPr="002E6ABB">
        <w:rPr>
          <w:szCs w:val="24"/>
        </w:rPr>
        <w:t xml:space="preserve">  </w:t>
      </w:r>
      <w:proofErr w:type="gramStart"/>
      <w:r w:rsidR="001E23ED" w:rsidRPr="002E6ABB">
        <w:rPr>
          <w:szCs w:val="24"/>
        </w:rPr>
        <w:t>In order for</w:t>
      </w:r>
      <w:proofErr w:type="gramEnd"/>
      <w:r w:rsidR="001E23ED" w:rsidRPr="002E6ABB">
        <w:rPr>
          <w:szCs w:val="24"/>
        </w:rPr>
        <w:t xml:space="preserve"> your character to be literate, you must qualify for that by meeting both of these requirements:  </w:t>
      </w:r>
    </w:p>
    <w:p w14:paraId="41FC911D" w14:textId="77777777" w:rsidR="00BF5514" w:rsidRPr="002E6ABB" w:rsidRDefault="00BF5514" w:rsidP="00BF5514">
      <w:pPr>
        <w:rPr>
          <w:szCs w:val="24"/>
        </w:rPr>
      </w:pPr>
    </w:p>
    <w:p w14:paraId="7160CBB8" w14:textId="6188D46F" w:rsidR="00BF5514" w:rsidRPr="002E6ABB" w:rsidRDefault="001E23ED" w:rsidP="00BF5514">
      <w:pPr>
        <w:numPr>
          <w:ilvl w:val="0"/>
          <w:numId w:val="1"/>
        </w:numPr>
        <w:rPr>
          <w:szCs w:val="24"/>
        </w:rPr>
      </w:pPr>
      <w:r w:rsidRPr="002E6ABB">
        <w:rPr>
          <w:szCs w:val="24"/>
        </w:rPr>
        <w:t>One dot in A</w:t>
      </w:r>
      <w:r w:rsidR="00BF5514" w:rsidRPr="002E6ABB">
        <w:rPr>
          <w:szCs w:val="24"/>
        </w:rPr>
        <w:t>cademics</w:t>
      </w:r>
      <w:r w:rsidRPr="002E6ABB">
        <w:rPr>
          <w:szCs w:val="24"/>
        </w:rPr>
        <w:t>:  Ability to read/write in one language</w:t>
      </w:r>
      <w:r w:rsidR="002E6ABB">
        <w:rPr>
          <w:szCs w:val="24"/>
        </w:rPr>
        <w:t xml:space="preserve"> you know</w:t>
      </w:r>
    </w:p>
    <w:p w14:paraId="2974484F" w14:textId="77777777" w:rsidR="00BF5514" w:rsidRPr="002E6ABB" w:rsidRDefault="00BF5514" w:rsidP="00BF5514">
      <w:pPr>
        <w:numPr>
          <w:ilvl w:val="0"/>
          <w:numId w:val="1"/>
        </w:numPr>
        <w:rPr>
          <w:szCs w:val="24"/>
        </w:rPr>
      </w:pPr>
      <w:r w:rsidRPr="002E6ABB">
        <w:rPr>
          <w:szCs w:val="24"/>
        </w:rPr>
        <w:t>Minimum 2 dots in Intelligence</w:t>
      </w:r>
    </w:p>
    <w:p w14:paraId="6D06B8EB" w14:textId="77777777" w:rsidR="00BF5514" w:rsidRPr="002E6ABB" w:rsidRDefault="00BF5514" w:rsidP="00BF5514">
      <w:pPr>
        <w:ind w:left="360"/>
        <w:rPr>
          <w:szCs w:val="24"/>
        </w:rPr>
      </w:pPr>
    </w:p>
    <w:p w14:paraId="01791764" w14:textId="7BE3088B" w:rsidR="00BF5514" w:rsidRPr="002E6ABB" w:rsidRDefault="00BF5514">
      <w:pPr>
        <w:rPr>
          <w:szCs w:val="24"/>
        </w:rPr>
      </w:pPr>
      <w:r w:rsidRPr="002E6ABB">
        <w:rPr>
          <w:szCs w:val="24"/>
        </w:rPr>
        <w:t>If any you meet these requirements at the commencement of the game, it can be presumed that you are literate</w:t>
      </w:r>
      <w:r w:rsidR="001E23ED" w:rsidRPr="002E6ABB">
        <w:rPr>
          <w:szCs w:val="24"/>
        </w:rPr>
        <w:t xml:space="preserve">.  Characters who are not literate do not suffer any severe penalties during game play.  </w:t>
      </w:r>
      <w:proofErr w:type="gramStart"/>
      <w:r w:rsidR="001E23ED" w:rsidRPr="002E6ABB">
        <w:rPr>
          <w:szCs w:val="24"/>
        </w:rPr>
        <w:t>Obviously</w:t>
      </w:r>
      <w:proofErr w:type="gramEnd"/>
      <w:r w:rsidR="001E23ED" w:rsidRPr="002E6ABB">
        <w:rPr>
          <w:szCs w:val="24"/>
        </w:rPr>
        <w:t xml:space="preserve"> they won’t be able to read or understand most anything written, except possibly for pictures (such as maps).  Nor can they write missives or other messages. </w:t>
      </w:r>
    </w:p>
    <w:sectPr w:rsidR="00BF5514" w:rsidRPr="002E6ABB" w:rsidSect="00612F8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936FDE"/>
    <w:multiLevelType w:val="hybridMultilevel"/>
    <w:tmpl w:val="E59AD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79"/>
    <w:rsid w:val="000113F7"/>
    <w:rsid w:val="0001570C"/>
    <w:rsid w:val="000167BD"/>
    <w:rsid w:val="0004324F"/>
    <w:rsid w:val="00052213"/>
    <w:rsid w:val="00053E32"/>
    <w:rsid w:val="000B3493"/>
    <w:rsid w:val="000F6F13"/>
    <w:rsid w:val="00117B62"/>
    <w:rsid w:val="0013735E"/>
    <w:rsid w:val="00182DC6"/>
    <w:rsid w:val="001E23ED"/>
    <w:rsid w:val="001F75B2"/>
    <w:rsid w:val="001F7C63"/>
    <w:rsid w:val="00210E79"/>
    <w:rsid w:val="002167A1"/>
    <w:rsid w:val="0022199E"/>
    <w:rsid w:val="00252B34"/>
    <w:rsid w:val="00287018"/>
    <w:rsid w:val="002E6ABB"/>
    <w:rsid w:val="002F4336"/>
    <w:rsid w:val="00311EAB"/>
    <w:rsid w:val="00324F89"/>
    <w:rsid w:val="00382347"/>
    <w:rsid w:val="0039085E"/>
    <w:rsid w:val="003D4544"/>
    <w:rsid w:val="00434BD2"/>
    <w:rsid w:val="00441554"/>
    <w:rsid w:val="004449A3"/>
    <w:rsid w:val="00445683"/>
    <w:rsid w:val="00471AC0"/>
    <w:rsid w:val="00495C4C"/>
    <w:rsid w:val="004F560D"/>
    <w:rsid w:val="004F6E47"/>
    <w:rsid w:val="00534C4C"/>
    <w:rsid w:val="005734E4"/>
    <w:rsid w:val="005954CC"/>
    <w:rsid w:val="005A7888"/>
    <w:rsid w:val="00612F8A"/>
    <w:rsid w:val="00625829"/>
    <w:rsid w:val="006E7E91"/>
    <w:rsid w:val="00794E84"/>
    <w:rsid w:val="007D7ECC"/>
    <w:rsid w:val="008238DC"/>
    <w:rsid w:val="0088323A"/>
    <w:rsid w:val="008B70CC"/>
    <w:rsid w:val="0092140B"/>
    <w:rsid w:val="0092664E"/>
    <w:rsid w:val="00953943"/>
    <w:rsid w:val="009859B7"/>
    <w:rsid w:val="009B02CC"/>
    <w:rsid w:val="009B0C50"/>
    <w:rsid w:val="009C2660"/>
    <w:rsid w:val="00A94A77"/>
    <w:rsid w:val="00A96956"/>
    <w:rsid w:val="00B07E57"/>
    <w:rsid w:val="00B133A2"/>
    <w:rsid w:val="00B5196A"/>
    <w:rsid w:val="00BB2877"/>
    <w:rsid w:val="00BB2B88"/>
    <w:rsid w:val="00BF5514"/>
    <w:rsid w:val="00C225D9"/>
    <w:rsid w:val="00C23136"/>
    <w:rsid w:val="00C244A1"/>
    <w:rsid w:val="00C334FE"/>
    <w:rsid w:val="00C6741B"/>
    <w:rsid w:val="00D77025"/>
    <w:rsid w:val="00DF7AD0"/>
    <w:rsid w:val="00E7071A"/>
    <w:rsid w:val="00E86614"/>
    <w:rsid w:val="00E965AE"/>
    <w:rsid w:val="00F35A23"/>
    <w:rsid w:val="00F505DB"/>
    <w:rsid w:val="00F9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8D53"/>
  <w15:chartTrackingRefBased/>
  <w15:docId w15:val="{A9FEFC1A-BE63-4D73-882B-FDCDD50F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E79"/>
    <w:pPr>
      <w:spacing w:after="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F5514"/>
    <w:rPr>
      <w:sz w:val="22"/>
    </w:rPr>
  </w:style>
  <w:style w:type="character" w:customStyle="1" w:styleId="BodyTextChar">
    <w:name w:val="Body Text Char"/>
    <w:basedOn w:val="DefaultParagraphFont"/>
    <w:link w:val="BodyText"/>
    <w:semiHidden/>
    <w:rsid w:val="00BF551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Mathews</dc:creator>
  <cp:keywords/>
  <dc:description/>
  <cp:lastModifiedBy>Jeff Mathews</cp:lastModifiedBy>
  <cp:revision>39</cp:revision>
  <dcterms:created xsi:type="dcterms:W3CDTF">2018-12-09T19:50:00Z</dcterms:created>
  <dcterms:modified xsi:type="dcterms:W3CDTF">2019-01-03T00:50:00Z</dcterms:modified>
</cp:coreProperties>
</file>